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</w:rPr>
      </w:pPr>
      <w:r>
        <w:rPr>
          <w:rFonts w:hint="eastAsia"/>
          <w:b/>
          <w:sz w:val="30"/>
          <w:szCs w:val="30"/>
        </w:rPr>
        <w:t>电子科技大学博士后研究人员延期申请表</w:t>
      </w:r>
    </w:p>
    <w:tbl>
      <w:tblPr>
        <w:tblStyle w:val="6"/>
        <w:tblW w:w="10513" w:type="dxa"/>
        <w:jc w:val="center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775"/>
        <w:gridCol w:w="1388"/>
        <w:gridCol w:w="475"/>
        <w:gridCol w:w="1087"/>
        <w:gridCol w:w="350"/>
        <w:gridCol w:w="888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名</w:t>
            </w:r>
          </w:p>
        </w:tc>
        <w:tc>
          <w:tcPr>
            <w:tcW w:w="177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别</w:t>
            </w:r>
          </w:p>
        </w:tc>
        <w:tc>
          <w:tcPr>
            <w:tcW w:w="1562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8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流动站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（一级学科）</w:t>
            </w:r>
          </w:p>
        </w:tc>
        <w:tc>
          <w:tcPr>
            <w:tcW w:w="177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合作导师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所在学院</w:t>
            </w:r>
          </w:p>
        </w:tc>
        <w:tc>
          <w:tcPr>
            <w:tcW w:w="29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2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在站期间工作目标及完成情况</w:t>
            </w:r>
          </w:p>
        </w:tc>
        <w:tc>
          <w:tcPr>
            <w:tcW w:w="8906" w:type="dxa"/>
            <w:gridSpan w:val="7"/>
            <w:textDirection w:val="lrTb"/>
            <w:vAlign w:val="top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工作目标：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在站期间学术成果：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请尽量明确、量化，如在站期间学术成果名称，级别，本人排序，时间等。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工作目标完成情况：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Calibri" w:hAnsi="Calibri" w:eastAsia="仿宋" w:cs="Calibri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Calibri" w:hAnsi="Calibri" w:eastAsia="仿宋" w:cs="Calibri"/>
                <w:b w:val="0"/>
                <w:bCs w:val="0"/>
                <w:sz w:val="21"/>
                <w:szCs w:val="21"/>
                <w:lang w:val="en-US" w:eastAsia="zh-CN"/>
              </w:rPr>
              <w:t xml:space="preserve"> 已完成工作目标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Calibri" w:hAnsi="Calibri" w:eastAsia="仿宋" w:cs="Calibri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Calibri" w:hAnsi="Calibri" w:eastAsia="仿宋" w:cs="Calibri"/>
                <w:b w:val="0"/>
                <w:bCs w:val="0"/>
                <w:sz w:val="21"/>
                <w:szCs w:val="21"/>
                <w:lang w:val="en-US" w:eastAsia="zh-CN"/>
              </w:rPr>
              <w:t xml:space="preserve"> 未完成工作目标，原因：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进站</w:t>
            </w: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3163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  月  日</w:t>
            </w:r>
          </w:p>
        </w:tc>
        <w:tc>
          <w:tcPr>
            <w:tcW w:w="1562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出站日期</w:t>
            </w:r>
          </w:p>
        </w:tc>
        <w:tc>
          <w:tcPr>
            <w:tcW w:w="4181" w:type="dxa"/>
            <w:gridSpan w:val="3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延期期限</w:t>
            </w:r>
          </w:p>
        </w:tc>
        <w:tc>
          <w:tcPr>
            <w:tcW w:w="8906" w:type="dxa"/>
            <w:gridSpan w:val="7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  月  日 -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4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延期原因及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延期期间工作目标</w:t>
            </w:r>
          </w:p>
        </w:tc>
        <w:tc>
          <w:tcPr>
            <w:tcW w:w="8906" w:type="dxa"/>
            <w:gridSpan w:val="7"/>
            <w:textDirection w:val="lrTb"/>
            <w:vAlign w:val="top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工作目标请尽量明确、量化，如出站时发表（录用）的论文数量及级别（中科院SCI分区），以及其它科研成果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申请人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签名：              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6" w:hRule="atLeast"/>
          <w:jc w:val="center"/>
        </w:trPr>
        <w:tc>
          <w:tcPr>
            <w:tcW w:w="16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在站期间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薪酬标准</w:t>
            </w:r>
          </w:p>
        </w:tc>
        <w:tc>
          <w:tcPr>
            <w:tcW w:w="3638" w:type="dxa"/>
            <w:gridSpan w:val="3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合计     万/年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（学校   万/年，合作导师   万/年）</w:t>
            </w:r>
          </w:p>
        </w:tc>
        <w:tc>
          <w:tcPr>
            <w:tcW w:w="1437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申请延期期间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薪酬标准</w:t>
            </w:r>
          </w:p>
        </w:tc>
        <w:tc>
          <w:tcPr>
            <w:tcW w:w="3831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合计     万/年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（学校    万/年，合作导师    万/年）</w:t>
            </w:r>
          </w:p>
        </w:tc>
      </w:tr>
    </w:tbl>
    <w:tbl>
      <w:tblPr>
        <w:tblStyle w:val="7"/>
        <w:tblW w:w="10512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0512" w:type="dxa"/>
          </w:tcPr>
          <w:p>
            <w:pPr>
              <w:ind w:right="-458" w:rightChars="-218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ind w:right="-458" w:rightChars="-21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合作导师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包括对申请人在站期间的评价、工作完成情况的评价，是否同意延期的意见，延期期间经费配套情况等）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名：              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10512" w:type="dxa"/>
          </w:tcPr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ind w:right="-458" w:rightChars="-218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流动站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意见</w:t>
            </w: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（包括对申请人在站期间的评价、工作完成情况的评价，及是否同意延期的意见等）  </w:t>
            </w: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ind w:right="-458" w:rightChars="-218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  <w:p>
            <w:pPr>
              <w:ind w:right="-458" w:rightChars="-218"/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负责人签名：           公章          年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0512" w:type="dxa"/>
          </w:tcPr>
          <w:p>
            <w:pPr>
              <w:ind w:right="-458" w:rightChars="-218"/>
              <w:rPr>
                <w:rFonts w:ascii="宋体" w:hAnsi="宋体"/>
                <w:b/>
                <w:sz w:val="24"/>
              </w:rPr>
            </w:pPr>
          </w:p>
          <w:p>
            <w:pPr>
              <w:ind w:right="-458" w:rightChars="-218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博士后管理办公室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意见</w:t>
            </w:r>
          </w:p>
          <w:p>
            <w:pPr>
              <w:ind w:right="-458" w:rightChars="-21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ind w:right="-458" w:rightChars="-218" w:firstLine="3990" w:firstLineChars="1900"/>
              <w:rPr>
                <w:rFonts w:ascii="宋体" w:hAnsi="宋体"/>
                <w:bCs/>
                <w:szCs w:val="21"/>
              </w:rPr>
            </w:pPr>
          </w:p>
          <w:p>
            <w:pPr>
              <w:ind w:right="-458" w:rightChars="-218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ind w:right="-458" w:rightChars="-218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ind w:right="-458" w:rightChars="-218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ind w:right="-458" w:rightChars="-218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ind w:right="-458" w:rightChars="-218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负责人签名：           公章     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月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日</w:t>
            </w:r>
          </w:p>
        </w:tc>
      </w:tr>
    </w:tbl>
    <w:p>
      <w:pPr>
        <w:ind w:right="-458" w:rightChars="-218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lang w:val="en-US" w:eastAsia="zh-CN"/>
        </w:rPr>
        <w:t>纸质档请交至：主楼B2-502（清水河校区）      电子档请发送至：postdoctor@uestc.edu.cn</w:t>
      </w:r>
    </w:p>
    <w:sectPr>
      <w:headerReference r:id="rId3" w:type="default"/>
      <w:pgSz w:w="11906" w:h="16838"/>
      <w:pgMar w:top="907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34F"/>
    <w:rsid w:val="00021487"/>
    <w:rsid w:val="0007356A"/>
    <w:rsid w:val="00090EDF"/>
    <w:rsid w:val="00091076"/>
    <w:rsid w:val="000A717F"/>
    <w:rsid w:val="000B69EC"/>
    <w:rsid w:val="000E0899"/>
    <w:rsid w:val="000F27B4"/>
    <w:rsid w:val="00100744"/>
    <w:rsid w:val="001267FD"/>
    <w:rsid w:val="00140E98"/>
    <w:rsid w:val="00172BF8"/>
    <w:rsid w:val="00237C75"/>
    <w:rsid w:val="0024501B"/>
    <w:rsid w:val="00296004"/>
    <w:rsid w:val="002C404E"/>
    <w:rsid w:val="002F7B14"/>
    <w:rsid w:val="00310AA8"/>
    <w:rsid w:val="00344FAC"/>
    <w:rsid w:val="00346241"/>
    <w:rsid w:val="003613AB"/>
    <w:rsid w:val="00364CD8"/>
    <w:rsid w:val="003770F8"/>
    <w:rsid w:val="00387715"/>
    <w:rsid w:val="003B4D41"/>
    <w:rsid w:val="003E7942"/>
    <w:rsid w:val="004126BD"/>
    <w:rsid w:val="004179C1"/>
    <w:rsid w:val="00435414"/>
    <w:rsid w:val="00437911"/>
    <w:rsid w:val="0048714C"/>
    <w:rsid w:val="004A21FF"/>
    <w:rsid w:val="004B4AD5"/>
    <w:rsid w:val="004D056E"/>
    <w:rsid w:val="00555321"/>
    <w:rsid w:val="005C5CF4"/>
    <w:rsid w:val="005D734F"/>
    <w:rsid w:val="00651096"/>
    <w:rsid w:val="0068053E"/>
    <w:rsid w:val="006D0AA2"/>
    <w:rsid w:val="006E5D25"/>
    <w:rsid w:val="00710E26"/>
    <w:rsid w:val="007129AA"/>
    <w:rsid w:val="00720692"/>
    <w:rsid w:val="007600E5"/>
    <w:rsid w:val="0076500C"/>
    <w:rsid w:val="007808EF"/>
    <w:rsid w:val="007B107D"/>
    <w:rsid w:val="007C755E"/>
    <w:rsid w:val="007E366A"/>
    <w:rsid w:val="00811042"/>
    <w:rsid w:val="00817A5E"/>
    <w:rsid w:val="00834CEF"/>
    <w:rsid w:val="00841B7B"/>
    <w:rsid w:val="00850058"/>
    <w:rsid w:val="00864DBA"/>
    <w:rsid w:val="008675A6"/>
    <w:rsid w:val="008779D9"/>
    <w:rsid w:val="008853D0"/>
    <w:rsid w:val="008D0EB5"/>
    <w:rsid w:val="00904746"/>
    <w:rsid w:val="00913375"/>
    <w:rsid w:val="00942A4D"/>
    <w:rsid w:val="00953DAD"/>
    <w:rsid w:val="00A10CFA"/>
    <w:rsid w:val="00A964C1"/>
    <w:rsid w:val="00AB5634"/>
    <w:rsid w:val="00B01491"/>
    <w:rsid w:val="00B06FC9"/>
    <w:rsid w:val="00B35603"/>
    <w:rsid w:val="00B64D56"/>
    <w:rsid w:val="00B662D2"/>
    <w:rsid w:val="00B77E01"/>
    <w:rsid w:val="00B833A5"/>
    <w:rsid w:val="00B84DC6"/>
    <w:rsid w:val="00B93C79"/>
    <w:rsid w:val="00B96B6A"/>
    <w:rsid w:val="00BA67FA"/>
    <w:rsid w:val="00BB509C"/>
    <w:rsid w:val="00BE3CEB"/>
    <w:rsid w:val="00BF0D18"/>
    <w:rsid w:val="00C05248"/>
    <w:rsid w:val="00C32BD2"/>
    <w:rsid w:val="00C5798D"/>
    <w:rsid w:val="00C73979"/>
    <w:rsid w:val="00C74D70"/>
    <w:rsid w:val="00C84BF7"/>
    <w:rsid w:val="00CB51A7"/>
    <w:rsid w:val="00D32209"/>
    <w:rsid w:val="00DF4E39"/>
    <w:rsid w:val="00E32F57"/>
    <w:rsid w:val="00E334E0"/>
    <w:rsid w:val="00E954E1"/>
    <w:rsid w:val="00EB0F19"/>
    <w:rsid w:val="00EC1590"/>
    <w:rsid w:val="00ED4405"/>
    <w:rsid w:val="00F63CB1"/>
    <w:rsid w:val="00F66035"/>
    <w:rsid w:val="00F70291"/>
    <w:rsid w:val="00F86CEA"/>
    <w:rsid w:val="00FA3D8C"/>
    <w:rsid w:val="00FF4D99"/>
    <w:rsid w:val="05656197"/>
    <w:rsid w:val="0C1F4F74"/>
    <w:rsid w:val="0C5E11F3"/>
    <w:rsid w:val="0DDA0559"/>
    <w:rsid w:val="0F535016"/>
    <w:rsid w:val="0F7B4CED"/>
    <w:rsid w:val="172D6128"/>
    <w:rsid w:val="190552C5"/>
    <w:rsid w:val="1A5F494B"/>
    <w:rsid w:val="1B621308"/>
    <w:rsid w:val="1C3A6858"/>
    <w:rsid w:val="1CA61561"/>
    <w:rsid w:val="1F042111"/>
    <w:rsid w:val="22790A2E"/>
    <w:rsid w:val="24037ACC"/>
    <w:rsid w:val="2AC43CDC"/>
    <w:rsid w:val="2D545810"/>
    <w:rsid w:val="3F324593"/>
    <w:rsid w:val="42634B5A"/>
    <w:rsid w:val="45960B90"/>
    <w:rsid w:val="49F43543"/>
    <w:rsid w:val="4B5F0EFB"/>
    <w:rsid w:val="4E952ADA"/>
    <w:rsid w:val="4E981DCD"/>
    <w:rsid w:val="55BF3245"/>
    <w:rsid w:val="56457829"/>
    <w:rsid w:val="5A14342E"/>
    <w:rsid w:val="5B644E42"/>
    <w:rsid w:val="5EF46454"/>
    <w:rsid w:val="600B1514"/>
    <w:rsid w:val="62DF0B09"/>
    <w:rsid w:val="67986C65"/>
    <w:rsid w:val="67E52998"/>
    <w:rsid w:val="724D30E8"/>
    <w:rsid w:val="73D66B6F"/>
    <w:rsid w:val="73F233FD"/>
    <w:rsid w:val="73FB4FA6"/>
    <w:rsid w:val="766C66A9"/>
    <w:rsid w:val="779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4</Pages>
  <Words>142</Words>
  <Characters>814</Characters>
  <Lines>6</Lines>
  <Paragraphs>1</Paragraphs>
  <ScaleCrop>false</ScaleCrop>
  <LinksUpToDate>false</LinksUpToDate>
  <CharactersWithSpaces>955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2016-06-08T02:26:00Z</dcterms:created>
  <dc:creator>Bill</dc:creator>
  <cp:lastModifiedBy>Achilles</cp:lastModifiedBy>
  <cp:lastPrinted>2017-06-05T07:06:00Z</cp:lastPrinted>
  <dcterms:modified xsi:type="dcterms:W3CDTF">2017-06-05T07:43:38Z</dcterms:modified>
  <dc:title>浙江大学学科博士后申请表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